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F44F" w14:textId="055292EA" w:rsidR="005838FD" w:rsidRDefault="005838FD" w:rsidP="00EF4FBD">
      <w:pPr>
        <w:spacing w:after="120" w:line="240" w:lineRule="auto"/>
        <w:jc w:val="center"/>
        <w:rPr>
          <w:rFonts w:ascii="Optima LT Std" w:hAnsi="Optima LT Std" w:cs="Arial"/>
          <w:b/>
          <w:bCs/>
          <w:color w:val="000000"/>
          <w:sz w:val="44"/>
          <w:szCs w:val="44"/>
          <w:lang w:val="en-US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9F39121" wp14:editId="627BC1EE">
            <wp:simplePos x="0" y="0"/>
            <wp:positionH relativeFrom="column">
              <wp:posOffset>422910</wp:posOffset>
            </wp:positionH>
            <wp:positionV relativeFrom="paragraph">
              <wp:posOffset>0</wp:posOffset>
            </wp:positionV>
            <wp:extent cx="1571625" cy="1412240"/>
            <wp:effectExtent l="0" t="0" r="9525" b="0"/>
            <wp:wrapThrough wrapText="bothSides">
              <wp:wrapPolygon edited="0">
                <wp:start x="12829" y="0"/>
                <wp:lineTo x="6807" y="0"/>
                <wp:lineTo x="3404" y="1748"/>
                <wp:lineTo x="3404" y="4662"/>
                <wp:lineTo x="0" y="5827"/>
                <wp:lineTo x="0" y="9906"/>
                <wp:lineTo x="1047" y="13986"/>
                <wp:lineTo x="1047" y="15734"/>
                <wp:lineTo x="3142" y="18647"/>
                <wp:lineTo x="4189" y="18647"/>
                <wp:lineTo x="9425" y="21270"/>
                <wp:lineTo x="9687" y="21270"/>
                <wp:lineTo x="12044" y="21270"/>
                <wp:lineTo x="12305" y="21270"/>
                <wp:lineTo x="17280" y="18647"/>
                <wp:lineTo x="18589" y="18647"/>
                <wp:lineTo x="20945" y="15442"/>
                <wp:lineTo x="21469" y="9615"/>
                <wp:lineTo x="21469" y="5536"/>
                <wp:lineTo x="18065" y="4662"/>
                <wp:lineTo x="18327" y="3205"/>
                <wp:lineTo x="16233" y="291"/>
                <wp:lineTo x="14924" y="0"/>
                <wp:lineTo x="12829" y="0"/>
              </wp:wrapPolygon>
            </wp:wrapThrough>
            <wp:docPr id="2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E313D" w14:textId="0719BAC5" w:rsidR="00233EFF" w:rsidRDefault="00233EFF" w:rsidP="00233EFF">
      <w:pPr>
        <w:widowControl w:val="0"/>
        <w:autoSpaceDE w:val="0"/>
        <w:autoSpaceDN w:val="0"/>
        <w:adjustRightInd w:val="0"/>
        <w:spacing w:after="0" w:line="240" w:lineRule="auto"/>
        <w:rPr>
          <w:rFonts w:ascii="Optima LT Std" w:hAnsi="Optima LT Std" w:cs="Calibri"/>
          <w:b/>
          <w:bCs/>
          <w:sz w:val="40"/>
          <w:szCs w:val="40"/>
        </w:rPr>
      </w:pPr>
      <w:r>
        <w:rPr>
          <w:rFonts w:ascii="Optima LT Std" w:hAnsi="Optima LT Std" w:cs="Arial"/>
          <w:b/>
          <w:bCs/>
          <w:color w:val="000000"/>
          <w:sz w:val="44"/>
          <w:szCs w:val="44"/>
          <w:lang w:val="en-US"/>
        </w:rPr>
        <w:t xml:space="preserve">   </w:t>
      </w:r>
      <w:r w:rsidR="00EF4FBD" w:rsidRPr="008C3628">
        <w:rPr>
          <w:rFonts w:ascii="Optima LT Std" w:hAnsi="Optima LT Std" w:cs="Arial"/>
          <w:b/>
          <w:bCs/>
          <w:color w:val="000000"/>
          <w:sz w:val="44"/>
          <w:szCs w:val="44"/>
          <w:lang w:val="en-US"/>
        </w:rPr>
        <w:t>YFC STOCK JUDGING</w:t>
      </w:r>
    </w:p>
    <w:p w14:paraId="5B13AB4E" w14:textId="68504A19" w:rsidR="00233EFF" w:rsidRDefault="00233EFF" w:rsidP="0023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tima LT Std" w:hAnsi="Optima LT Std" w:cs="Calibri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15EFFD2D" wp14:editId="370DE333">
            <wp:simplePos x="0" y="0"/>
            <wp:positionH relativeFrom="column">
              <wp:posOffset>4566285</wp:posOffset>
            </wp:positionH>
            <wp:positionV relativeFrom="paragraph">
              <wp:posOffset>122555</wp:posOffset>
            </wp:positionV>
            <wp:extent cx="13525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oper &amp; Tanner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69386" w14:textId="1E84D0F0" w:rsidR="00EF4FBD" w:rsidRPr="008C3628" w:rsidRDefault="00EF4FBD" w:rsidP="00233EFF">
      <w:pPr>
        <w:spacing w:after="120" w:line="240" w:lineRule="auto"/>
        <w:rPr>
          <w:rFonts w:ascii="Optima LT Std" w:hAnsi="Optima LT Std" w:cs="Arial"/>
          <w:b/>
          <w:bCs/>
          <w:color w:val="000000"/>
          <w:sz w:val="44"/>
          <w:szCs w:val="44"/>
          <w:lang w:val="en-US"/>
        </w:rPr>
      </w:pPr>
    </w:p>
    <w:p w14:paraId="6E7FD0A2" w14:textId="17F7A337" w:rsidR="00EF4FBD" w:rsidRPr="005838FD" w:rsidRDefault="005838FD" w:rsidP="005838FD">
      <w:pPr>
        <w:spacing w:after="0" w:line="240" w:lineRule="auto"/>
        <w:ind w:left="3600" w:firstLine="720"/>
        <w:rPr>
          <w:rFonts w:ascii="Optima LT Std" w:hAnsi="Optima LT Std" w:cs="Arial"/>
          <w:color w:val="000000"/>
          <w:sz w:val="28"/>
          <w:szCs w:val="28"/>
          <w:lang w:val="en-US"/>
        </w:rPr>
      </w:pPr>
      <w:r w:rsidRPr="005838FD">
        <w:rPr>
          <w:rFonts w:ascii="Optima LT Std" w:hAnsi="Optima LT Std" w:cs="Arial"/>
          <w:color w:val="000000"/>
          <w:sz w:val="28"/>
          <w:szCs w:val="28"/>
          <w:lang w:val="en-US"/>
        </w:rPr>
        <w:t>Kindly Sponsored by</w:t>
      </w:r>
    </w:p>
    <w:p w14:paraId="69A366CC" w14:textId="699D27B4" w:rsidR="008C3628" w:rsidRPr="008C3628" w:rsidRDefault="008C3628" w:rsidP="008C3628">
      <w:pPr>
        <w:spacing w:after="0" w:line="240" w:lineRule="auto"/>
        <w:jc w:val="center"/>
        <w:rPr>
          <w:rFonts w:ascii="Optima LT Std" w:hAnsi="Optima LT Std" w:cs="Arial"/>
          <w:b/>
          <w:bCs/>
          <w:color w:val="000000"/>
          <w:sz w:val="16"/>
          <w:szCs w:val="16"/>
          <w:lang w:val="en-US"/>
        </w:rPr>
      </w:pPr>
    </w:p>
    <w:p w14:paraId="0BD4B0C9" w14:textId="66A4AFAC" w:rsidR="005838FD" w:rsidRPr="008C3628" w:rsidRDefault="005838FD" w:rsidP="00233EFF">
      <w:pPr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14:paraId="6412D7A1" w14:textId="2AD1E02A" w:rsidR="00EF4FBD" w:rsidRDefault="00EF4FBD" w:rsidP="005838FD">
      <w:pPr>
        <w:spacing w:after="0" w:line="240" w:lineRule="auto"/>
        <w:rPr>
          <w:rFonts w:cstheme="minorHAnsi"/>
          <w:sz w:val="20"/>
        </w:rPr>
      </w:pPr>
    </w:p>
    <w:p w14:paraId="50916D6B" w14:textId="761F8A9E" w:rsidR="00233EFF" w:rsidRDefault="00233EFF" w:rsidP="005838FD">
      <w:pPr>
        <w:spacing w:after="0" w:line="240" w:lineRule="auto"/>
        <w:rPr>
          <w:rFonts w:cstheme="minorHAnsi"/>
          <w:sz w:val="20"/>
        </w:rPr>
      </w:pPr>
    </w:p>
    <w:p w14:paraId="3315CD0E" w14:textId="77777777" w:rsidR="00233EFF" w:rsidRPr="008C3628" w:rsidRDefault="00233EFF" w:rsidP="005838FD">
      <w:pPr>
        <w:spacing w:after="0" w:line="240" w:lineRule="auto"/>
        <w:rPr>
          <w:rFonts w:cstheme="minorHAnsi"/>
          <w:sz w:val="20"/>
        </w:rPr>
      </w:pPr>
    </w:p>
    <w:p w14:paraId="7C9557C1" w14:textId="77777777" w:rsidR="00D951F1" w:rsidRPr="005838FD" w:rsidRDefault="00EF4FBD" w:rsidP="005838FD">
      <w:pPr>
        <w:spacing w:after="0" w:line="240" w:lineRule="auto"/>
        <w:jc w:val="center"/>
        <w:rPr>
          <w:rFonts w:cstheme="minorHAnsi"/>
          <w:bCs/>
          <w:sz w:val="24"/>
        </w:rPr>
      </w:pPr>
      <w:r w:rsidRPr="005838FD">
        <w:rPr>
          <w:rFonts w:cstheme="minorHAnsi"/>
          <w:bCs/>
          <w:sz w:val="24"/>
        </w:rPr>
        <w:t xml:space="preserve">Open to Individual Members of Young Farmers’ Clubs. </w:t>
      </w:r>
    </w:p>
    <w:p w14:paraId="41E72D74" w14:textId="07691EA6" w:rsidR="00EF4FBD" w:rsidRPr="005838FD" w:rsidRDefault="00EF4FBD" w:rsidP="005838FD">
      <w:pPr>
        <w:spacing w:after="0" w:line="240" w:lineRule="auto"/>
        <w:jc w:val="center"/>
        <w:rPr>
          <w:rFonts w:cstheme="minorHAnsi"/>
          <w:bCs/>
          <w:sz w:val="24"/>
        </w:rPr>
      </w:pPr>
      <w:r w:rsidRPr="005838FD">
        <w:rPr>
          <w:rFonts w:cstheme="minorHAnsi"/>
          <w:bCs/>
          <w:sz w:val="24"/>
        </w:rPr>
        <w:t>Members this year can take part in all judging competitions.</w:t>
      </w:r>
    </w:p>
    <w:p w14:paraId="5CC79F8B" w14:textId="106663FF" w:rsidR="00EF4FBD" w:rsidRPr="005838FD" w:rsidRDefault="00EF4FBD" w:rsidP="005838FD">
      <w:pPr>
        <w:spacing w:after="0" w:line="240" w:lineRule="auto"/>
        <w:jc w:val="center"/>
        <w:rPr>
          <w:rFonts w:cstheme="minorHAnsi"/>
          <w:bCs/>
          <w:sz w:val="24"/>
        </w:rPr>
      </w:pPr>
    </w:p>
    <w:p w14:paraId="7140809E" w14:textId="70517A30" w:rsidR="00EF4FBD" w:rsidRPr="005838FD" w:rsidRDefault="00EF4FBD" w:rsidP="005838FD">
      <w:pPr>
        <w:tabs>
          <w:tab w:val="center" w:pos="4987"/>
          <w:tab w:val="left" w:pos="8175"/>
        </w:tabs>
        <w:spacing w:after="0" w:line="240" w:lineRule="auto"/>
        <w:jc w:val="center"/>
        <w:rPr>
          <w:rFonts w:cstheme="minorHAnsi"/>
          <w:bCs/>
          <w:sz w:val="24"/>
        </w:rPr>
      </w:pPr>
      <w:r w:rsidRPr="005838FD">
        <w:rPr>
          <w:rFonts w:cstheme="minorHAnsi"/>
          <w:bCs/>
          <w:sz w:val="24"/>
        </w:rPr>
        <w:t xml:space="preserve">A separate Entry Form must be completed by each competitor. </w:t>
      </w:r>
    </w:p>
    <w:p w14:paraId="52932788" w14:textId="654924C9" w:rsidR="00EF4FBD" w:rsidRPr="005838FD" w:rsidRDefault="00EF4FBD" w:rsidP="005838FD">
      <w:pPr>
        <w:tabs>
          <w:tab w:val="center" w:pos="4987"/>
          <w:tab w:val="left" w:pos="8175"/>
        </w:tabs>
        <w:spacing w:after="0" w:line="240" w:lineRule="auto"/>
        <w:jc w:val="center"/>
        <w:rPr>
          <w:rFonts w:cstheme="minorHAnsi"/>
          <w:bCs/>
          <w:sz w:val="24"/>
        </w:rPr>
      </w:pPr>
      <w:r w:rsidRPr="005838FD">
        <w:rPr>
          <w:rFonts w:cstheme="minorHAnsi"/>
          <w:bCs/>
          <w:sz w:val="24"/>
        </w:rPr>
        <w:t>(Photocopies will be accepted)</w:t>
      </w:r>
    </w:p>
    <w:p w14:paraId="3A276177" w14:textId="77777777" w:rsidR="005838FD" w:rsidRPr="008407E3" w:rsidRDefault="005838FD" w:rsidP="00583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 w:val="24"/>
          <w:szCs w:val="24"/>
          <w:lang w:val="en-US"/>
        </w:rPr>
      </w:pPr>
    </w:p>
    <w:p w14:paraId="0E02E31E" w14:textId="2E05E83F" w:rsidR="00EF4FBD" w:rsidRPr="008C3628" w:rsidRDefault="00EF4FBD" w:rsidP="00EF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8C3628">
        <w:rPr>
          <w:rFonts w:cstheme="minorHAnsi"/>
          <w:b/>
          <w:bCs/>
          <w:sz w:val="24"/>
          <w:szCs w:val="24"/>
          <w:lang w:val="en-US"/>
        </w:rPr>
        <w:t xml:space="preserve">Entry Fee:  £5.00 </w:t>
      </w:r>
      <w:proofErr w:type="spellStart"/>
      <w:r w:rsidRPr="008C3628">
        <w:rPr>
          <w:rFonts w:cstheme="minorHAnsi"/>
          <w:b/>
          <w:bCs/>
          <w:sz w:val="24"/>
          <w:szCs w:val="24"/>
          <w:lang w:val="en-US"/>
        </w:rPr>
        <w:t>inc</w:t>
      </w:r>
      <w:proofErr w:type="spellEnd"/>
      <w:r w:rsidRPr="008C3628">
        <w:rPr>
          <w:rFonts w:cstheme="minorHAnsi"/>
          <w:b/>
          <w:bCs/>
          <w:sz w:val="24"/>
          <w:szCs w:val="24"/>
          <w:lang w:val="en-US"/>
        </w:rPr>
        <w:t xml:space="preserve"> VAT each entry</w:t>
      </w:r>
    </w:p>
    <w:p w14:paraId="1FCFBAC3" w14:textId="271A80C0" w:rsidR="00EF4FBD" w:rsidRPr="008C3628" w:rsidRDefault="00EF4FBD" w:rsidP="00EF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7F3C7B8A" w14:textId="09174A5F" w:rsidR="00EF4FBD" w:rsidRPr="008C3628" w:rsidRDefault="00EF4FBD" w:rsidP="00EF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8C3628">
        <w:rPr>
          <w:rFonts w:cstheme="minorHAnsi"/>
          <w:b/>
          <w:bCs/>
          <w:sz w:val="24"/>
          <w:szCs w:val="24"/>
          <w:lang w:val="en-US"/>
        </w:rPr>
        <w:t>PRIZES:  1</w:t>
      </w:r>
      <w:r w:rsidRPr="008C3628">
        <w:rPr>
          <w:rFonts w:cstheme="minorHAnsi"/>
          <w:b/>
          <w:bCs/>
          <w:sz w:val="24"/>
          <w:szCs w:val="24"/>
          <w:vertAlign w:val="superscript"/>
          <w:lang w:val="en-US"/>
        </w:rPr>
        <w:t>st</w:t>
      </w:r>
      <w:r w:rsidRPr="008C3628">
        <w:rPr>
          <w:rFonts w:cstheme="minorHAnsi"/>
          <w:b/>
          <w:bCs/>
          <w:sz w:val="24"/>
          <w:szCs w:val="24"/>
          <w:lang w:val="en-US"/>
        </w:rPr>
        <w:t xml:space="preserve"> £15; 2nd £12; 3rd £8</w:t>
      </w:r>
    </w:p>
    <w:p w14:paraId="4E5C5FE2" w14:textId="1B8F590B" w:rsidR="00EF4FBD" w:rsidRDefault="00EF4FBD" w:rsidP="00EF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6557C5FF" w14:textId="77777777" w:rsidR="005838FD" w:rsidRPr="008C3628" w:rsidRDefault="005838FD" w:rsidP="00EF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03C9438E" w14:textId="0BD5FE34" w:rsidR="00EF4FBD" w:rsidRPr="008C3628" w:rsidRDefault="00EF4FBD" w:rsidP="005838FD">
      <w:pPr>
        <w:spacing w:after="0" w:line="240" w:lineRule="auto"/>
        <w:jc w:val="center"/>
        <w:rPr>
          <w:rFonts w:cstheme="minorHAnsi"/>
          <w:b/>
          <w:bCs/>
          <w:w w:val="90"/>
          <w:sz w:val="28"/>
        </w:rPr>
      </w:pPr>
      <w:r w:rsidRPr="008C3628">
        <w:rPr>
          <w:rFonts w:cstheme="minorHAnsi"/>
          <w:b/>
          <w:bCs/>
          <w:w w:val="90"/>
          <w:sz w:val="28"/>
        </w:rPr>
        <w:t xml:space="preserve">Judging will take place on Saturday </w:t>
      </w:r>
      <w:r w:rsidR="004D2DD5">
        <w:rPr>
          <w:rFonts w:cstheme="minorHAnsi"/>
          <w:b/>
          <w:bCs/>
          <w:w w:val="90"/>
          <w:sz w:val="28"/>
        </w:rPr>
        <w:t>3</w:t>
      </w:r>
      <w:r w:rsidR="00C86EB5" w:rsidRPr="008C3628">
        <w:rPr>
          <w:rFonts w:cstheme="minorHAnsi"/>
          <w:b/>
          <w:bCs/>
          <w:w w:val="90"/>
          <w:sz w:val="28"/>
        </w:rPr>
        <w:t xml:space="preserve"> June 20</w:t>
      </w:r>
      <w:r w:rsidR="002409A8">
        <w:rPr>
          <w:rFonts w:cstheme="minorHAnsi"/>
          <w:b/>
          <w:bCs/>
          <w:w w:val="90"/>
          <w:sz w:val="28"/>
        </w:rPr>
        <w:t>2</w:t>
      </w:r>
      <w:r w:rsidR="004D2DD5">
        <w:rPr>
          <w:rFonts w:cstheme="minorHAnsi"/>
          <w:b/>
          <w:bCs/>
          <w:w w:val="90"/>
          <w:sz w:val="28"/>
        </w:rPr>
        <w:t>3</w:t>
      </w:r>
    </w:p>
    <w:p w14:paraId="5B314F10" w14:textId="12E15F61" w:rsidR="00EF4FBD" w:rsidRDefault="00EF4FBD" w:rsidP="00EF4FBD">
      <w:pPr>
        <w:spacing w:after="0" w:line="240" w:lineRule="auto"/>
        <w:jc w:val="center"/>
        <w:rPr>
          <w:rFonts w:cstheme="minorHAnsi"/>
          <w:b/>
          <w:bCs/>
          <w:w w:val="90"/>
          <w:sz w:val="28"/>
        </w:rPr>
      </w:pPr>
    </w:p>
    <w:p w14:paraId="6F20C08B" w14:textId="5553DC9F" w:rsidR="005838FD" w:rsidRPr="008C3628" w:rsidRDefault="005838FD" w:rsidP="00EF4FBD">
      <w:pPr>
        <w:spacing w:after="0" w:line="240" w:lineRule="auto"/>
        <w:jc w:val="center"/>
        <w:rPr>
          <w:rFonts w:cstheme="minorHAnsi"/>
          <w:b/>
          <w:bCs/>
          <w:w w:val="90"/>
          <w:sz w:val="28"/>
        </w:rPr>
      </w:pPr>
    </w:p>
    <w:p w14:paraId="0DB306A9" w14:textId="4273B3F4" w:rsidR="00EF4FBD" w:rsidRPr="008C3628" w:rsidRDefault="00EF4FBD" w:rsidP="00EF4FBD">
      <w:pPr>
        <w:spacing w:after="0" w:line="240" w:lineRule="auto"/>
        <w:jc w:val="center"/>
        <w:rPr>
          <w:rFonts w:cstheme="minorHAnsi"/>
          <w:b/>
          <w:bCs/>
          <w:w w:val="90"/>
          <w:sz w:val="28"/>
        </w:rPr>
      </w:pPr>
      <w:r w:rsidRPr="008C3628">
        <w:rPr>
          <w:rFonts w:cstheme="minorHAnsi"/>
          <w:b/>
          <w:bCs/>
          <w:w w:val="90"/>
          <w:sz w:val="28"/>
        </w:rPr>
        <w:t>Competitors to report to the YFC Marquee on FIFTH Avenue</w:t>
      </w:r>
    </w:p>
    <w:p w14:paraId="28133FD0" w14:textId="109A20C0" w:rsidR="00EF4FBD" w:rsidRDefault="00EF4FBD" w:rsidP="00EF4FBD">
      <w:pPr>
        <w:spacing w:after="0" w:line="240" w:lineRule="auto"/>
        <w:jc w:val="center"/>
        <w:rPr>
          <w:rFonts w:cstheme="minorHAnsi"/>
          <w:b/>
          <w:bCs/>
          <w:w w:val="90"/>
          <w:sz w:val="28"/>
        </w:rPr>
      </w:pPr>
      <w:r w:rsidRPr="008C3628">
        <w:rPr>
          <w:rFonts w:cstheme="minorHAnsi"/>
          <w:b/>
          <w:bCs/>
          <w:w w:val="90"/>
          <w:sz w:val="28"/>
        </w:rPr>
        <w:t xml:space="preserve">(opposite main ring) by </w:t>
      </w:r>
      <w:r w:rsidR="00D159F3" w:rsidRPr="008C3628">
        <w:rPr>
          <w:rFonts w:cstheme="minorHAnsi"/>
          <w:b/>
          <w:bCs/>
          <w:w w:val="90"/>
          <w:sz w:val="28"/>
        </w:rPr>
        <w:t>10:30</w:t>
      </w:r>
      <w:r w:rsidRPr="008C3628">
        <w:rPr>
          <w:rFonts w:cstheme="minorHAnsi"/>
          <w:b/>
          <w:bCs/>
          <w:w w:val="90"/>
          <w:sz w:val="28"/>
        </w:rPr>
        <w:t>am</w:t>
      </w:r>
    </w:p>
    <w:p w14:paraId="03E7231F" w14:textId="77777777" w:rsidR="00233EFF" w:rsidRPr="008C3628" w:rsidRDefault="00233EFF" w:rsidP="00EF4FBD">
      <w:pPr>
        <w:spacing w:after="0" w:line="240" w:lineRule="auto"/>
        <w:jc w:val="center"/>
        <w:rPr>
          <w:rFonts w:cstheme="minorHAnsi"/>
          <w:b/>
          <w:bCs/>
          <w:w w:val="90"/>
          <w:sz w:val="28"/>
        </w:rPr>
      </w:pPr>
    </w:p>
    <w:p w14:paraId="7020BCB9" w14:textId="45B41CDB" w:rsidR="00233EFF" w:rsidRDefault="00233EFF" w:rsidP="0023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8C3628">
        <w:rPr>
          <w:rFonts w:cstheme="minorHAnsi"/>
          <w:sz w:val="24"/>
          <w:szCs w:val="24"/>
          <w:lang w:val="en-US"/>
        </w:rPr>
        <w:t xml:space="preserve">A prize giving will be held at </w:t>
      </w:r>
      <w:r w:rsidRPr="008C3628">
        <w:rPr>
          <w:rFonts w:cstheme="minorHAnsi"/>
          <w:b/>
          <w:sz w:val="24"/>
          <w:szCs w:val="24"/>
          <w:lang w:val="en-US"/>
        </w:rPr>
        <w:t>4:00pm</w:t>
      </w:r>
      <w:r w:rsidRPr="008C3628">
        <w:rPr>
          <w:rFonts w:cstheme="minorHAnsi"/>
          <w:sz w:val="24"/>
          <w:szCs w:val="24"/>
          <w:lang w:val="en-US"/>
        </w:rPr>
        <w:t xml:space="preserve"> on Saturday </w:t>
      </w:r>
      <w:r w:rsidR="004D2DD5">
        <w:rPr>
          <w:rFonts w:cstheme="minorHAnsi"/>
          <w:sz w:val="24"/>
          <w:szCs w:val="24"/>
          <w:lang w:val="en-US"/>
        </w:rPr>
        <w:t>3</w:t>
      </w:r>
      <w:r w:rsidRPr="008C3628">
        <w:rPr>
          <w:rFonts w:cstheme="minorHAnsi"/>
          <w:sz w:val="24"/>
          <w:szCs w:val="24"/>
          <w:lang w:val="en-US"/>
        </w:rPr>
        <w:t xml:space="preserve"> June which all prize winners</w:t>
      </w:r>
    </w:p>
    <w:p w14:paraId="32F4E591" w14:textId="77777777" w:rsidR="00233EFF" w:rsidRPr="008C3628" w:rsidRDefault="00233EFF" w:rsidP="0023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8C3628">
        <w:rPr>
          <w:rFonts w:cstheme="minorHAnsi"/>
          <w:sz w:val="24"/>
          <w:szCs w:val="24"/>
          <w:lang w:val="en-US"/>
        </w:rPr>
        <w:t>are expected to attend or be represented.</w:t>
      </w:r>
    </w:p>
    <w:p w14:paraId="7817B5ED" w14:textId="77777777" w:rsidR="00233EFF" w:rsidRDefault="00233EFF" w:rsidP="0023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05970C69" w14:textId="77777777" w:rsidR="00233EFF" w:rsidRPr="008C3628" w:rsidRDefault="00233EFF" w:rsidP="0023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0EC3CCBF" w14:textId="77777777" w:rsidR="00233EFF" w:rsidRPr="008C3628" w:rsidRDefault="00233EFF" w:rsidP="0023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8C3628">
        <w:rPr>
          <w:rFonts w:cstheme="minorHAnsi"/>
          <w:b/>
          <w:bCs/>
          <w:sz w:val="24"/>
          <w:szCs w:val="24"/>
          <w:lang w:val="en-US"/>
        </w:rPr>
        <w:t>PRIZES NOT COLLECTED AT THE PRIZE GIVING WILL BE FORFEITED.</w:t>
      </w:r>
    </w:p>
    <w:p w14:paraId="0892827F" w14:textId="77777777" w:rsidR="00233EFF" w:rsidRPr="008C3628" w:rsidRDefault="00233EFF" w:rsidP="0023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8C3628">
        <w:rPr>
          <w:rFonts w:cstheme="minorHAnsi"/>
          <w:sz w:val="24"/>
          <w:szCs w:val="24"/>
          <w:lang w:val="en-US"/>
        </w:rPr>
        <w:t>Competitors will be required to show membership cards when checking in.</w:t>
      </w:r>
    </w:p>
    <w:p w14:paraId="0583CDCE" w14:textId="1901D8FA" w:rsidR="00EF4FBD" w:rsidRDefault="00EF4FBD" w:rsidP="00EF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2907784C" w14:textId="0E1896CE" w:rsidR="005838FD" w:rsidRDefault="005838FD" w:rsidP="00EF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4908CCA8" w14:textId="5D8CE5B1" w:rsidR="005838FD" w:rsidRDefault="00233EFF" w:rsidP="00EF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859E9" wp14:editId="1DEC6508">
            <wp:simplePos x="0" y="0"/>
            <wp:positionH relativeFrom="column">
              <wp:posOffset>270510</wp:posOffset>
            </wp:positionH>
            <wp:positionV relativeFrom="paragraph">
              <wp:posOffset>27940</wp:posOffset>
            </wp:positionV>
            <wp:extent cx="203835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398" y="20817"/>
                <wp:lineTo x="21398" y="0"/>
                <wp:lineTo x="0" y="0"/>
              </wp:wrapPolygon>
            </wp:wrapThrough>
            <wp:docPr id="5" name="Picture 5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36DBC" w14:textId="0508FFB9" w:rsidR="00233EFF" w:rsidRPr="00233EFF" w:rsidRDefault="00233EFF" w:rsidP="0023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tima LT Std" w:hAnsi="Optima LT Std" w:cs="Calibri"/>
          <w:sz w:val="32"/>
          <w:szCs w:val="32"/>
        </w:rPr>
      </w:pPr>
      <w:r w:rsidRPr="00233EFF">
        <w:rPr>
          <w:rFonts w:ascii="Optima LT Std" w:hAnsi="Optima LT Std" w:cs="Calibri"/>
          <w:b/>
          <w:bCs/>
          <w:sz w:val="32"/>
          <w:szCs w:val="32"/>
        </w:rPr>
        <w:t>Bath &amp; West Shows Limited</w:t>
      </w:r>
    </w:p>
    <w:p w14:paraId="08B5A0A3" w14:textId="77777777" w:rsidR="00233EFF" w:rsidRPr="00233EFF" w:rsidRDefault="00233EFF" w:rsidP="0023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233EFF">
        <w:rPr>
          <w:rFonts w:cs="Calibri"/>
          <w:i/>
          <w:iCs/>
          <w:sz w:val="20"/>
          <w:szCs w:val="20"/>
        </w:rPr>
        <w:t>(Registered in England &amp; Wales with Number 8680261)</w:t>
      </w:r>
    </w:p>
    <w:p w14:paraId="256F8D51" w14:textId="293198F7" w:rsidR="005838FD" w:rsidRPr="00233EFF" w:rsidRDefault="00233EFF" w:rsidP="0023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233EFF">
        <w:rPr>
          <w:rFonts w:cs="Calibri"/>
          <w:sz w:val="24"/>
          <w:szCs w:val="24"/>
        </w:rPr>
        <w:t>Royal Bath and West Show</w:t>
      </w:r>
      <w:r>
        <w:rPr>
          <w:rFonts w:cs="Calibri"/>
          <w:sz w:val="24"/>
          <w:szCs w:val="24"/>
        </w:rPr>
        <w:t xml:space="preserve">, </w:t>
      </w:r>
      <w:r w:rsidRPr="00233EFF">
        <w:rPr>
          <w:rFonts w:cs="Calibri"/>
          <w:sz w:val="24"/>
          <w:szCs w:val="24"/>
        </w:rPr>
        <w:t>Shepton Mallet</w:t>
      </w:r>
    </w:p>
    <w:p w14:paraId="72E4822B" w14:textId="4A4400FE" w:rsidR="00EC7FCC" w:rsidRPr="008C3628" w:rsidRDefault="00EC7FCC" w:rsidP="00D82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  <w:sectPr w:rsidR="00EC7FCC" w:rsidRPr="008C3628" w:rsidSect="00C86EB5">
          <w:pgSz w:w="11906" w:h="16838" w:code="9"/>
          <w:pgMar w:top="1418" w:right="1021" w:bottom="1418" w:left="1134" w:header="720" w:footer="720" w:gutter="0"/>
          <w:cols w:space="720"/>
          <w:noEndnote/>
        </w:sectPr>
      </w:pPr>
    </w:p>
    <w:p w14:paraId="6887AE2D" w14:textId="23AD70D1" w:rsidR="00EC7FCC" w:rsidRPr="00D951F1" w:rsidRDefault="00EC7FCC" w:rsidP="00BC106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Optima LT Std" w:hAnsi="Optima LT Std" w:cstheme="minorHAnsi"/>
          <w:b/>
          <w:bCs/>
          <w:sz w:val="28"/>
          <w:szCs w:val="28"/>
        </w:rPr>
      </w:pPr>
      <w:r w:rsidRPr="00D951F1">
        <w:rPr>
          <w:rFonts w:ascii="Optima LT Std" w:hAnsi="Optima LT Std" w:cstheme="minorHAnsi"/>
          <w:b/>
          <w:bCs/>
          <w:sz w:val="28"/>
          <w:szCs w:val="28"/>
        </w:rPr>
        <w:lastRenderedPageBreak/>
        <w:t xml:space="preserve">STOCK JUDGING </w:t>
      </w:r>
      <w:r w:rsidR="00BC1066" w:rsidRPr="00D951F1">
        <w:rPr>
          <w:rFonts w:ascii="Optima LT Std" w:hAnsi="Optima LT Std" w:cstheme="minorHAnsi"/>
          <w:b/>
          <w:bCs/>
          <w:sz w:val="28"/>
          <w:szCs w:val="28"/>
        </w:rPr>
        <w:t>–</w:t>
      </w:r>
      <w:r w:rsidRPr="00D951F1">
        <w:rPr>
          <w:rFonts w:ascii="Optima LT Std" w:hAnsi="Optima LT Std" w:cstheme="minorHAnsi"/>
          <w:b/>
          <w:bCs/>
          <w:sz w:val="28"/>
          <w:szCs w:val="28"/>
        </w:rPr>
        <w:t xml:space="preserve"> DAIRY</w:t>
      </w:r>
      <w:r w:rsidR="00BC1066" w:rsidRPr="00D951F1">
        <w:rPr>
          <w:rFonts w:ascii="Optima LT Std" w:hAnsi="Optima LT Std" w:cstheme="minorHAnsi"/>
          <w:b/>
          <w:bCs/>
          <w:sz w:val="28"/>
          <w:szCs w:val="28"/>
        </w:rPr>
        <w:tab/>
        <w:t>Entry Fee - £5</w:t>
      </w:r>
    </w:p>
    <w:p w14:paraId="3831E258" w14:textId="08BD9A1B" w:rsidR="00EC7FCC" w:rsidRPr="00D951F1" w:rsidRDefault="00EC7FCC" w:rsidP="00EC7FCC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51F1">
        <w:rPr>
          <w:rFonts w:cstheme="minorHAnsi"/>
        </w:rPr>
        <w:t>Judge:</w:t>
      </w:r>
      <w:r w:rsidR="00D951F1" w:rsidRPr="00D951F1">
        <w:rPr>
          <w:rFonts w:cstheme="minorHAnsi"/>
        </w:rPr>
        <w:t xml:space="preserve"> </w:t>
      </w:r>
      <w:r w:rsidR="004D2DD5">
        <w:rPr>
          <w:rFonts w:cstheme="minorHAnsi"/>
        </w:rPr>
        <w:t>Mr Rob Willcox (TBC)</w:t>
      </w:r>
    </w:p>
    <w:p w14:paraId="127EC4B1" w14:textId="77777777" w:rsidR="005838FD" w:rsidRPr="005838FD" w:rsidRDefault="005838FD" w:rsidP="005838FD">
      <w:pPr>
        <w:widowControl w:val="0"/>
        <w:tabs>
          <w:tab w:val="left" w:pos="90"/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5FF62526" w14:textId="027322E4" w:rsidR="00EC7FCC" w:rsidRPr="00D951F1" w:rsidRDefault="00EC7FCC" w:rsidP="00EC7FCC">
      <w:pPr>
        <w:widowControl w:val="0"/>
        <w:tabs>
          <w:tab w:val="left" w:pos="90"/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951F1">
        <w:rPr>
          <w:rFonts w:cstheme="minorHAnsi"/>
          <w:b/>
          <w:bCs/>
        </w:rPr>
        <w:t>Class</w:t>
      </w: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YFS1</w:t>
      </w: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DAIRY CATTLE (Commercial Breeding) Junior</w:t>
      </w:r>
    </w:p>
    <w:p w14:paraId="00FC093C" w14:textId="2016B96B" w:rsidR="00EC7FCC" w:rsidRPr="00D951F1" w:rsidRDefault="00EC7FCC" w:rsidP="00EC7FCC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51F1">
        <w:rPr>
          <w:rFonts w:cstheme="minorHAnsi"/>
        </w:rPr>
        <w:tab/>
        <w:t>For members 17 years and under on 1 September 20</w:t>
      </w:r>
      <w:r w:rsidR="002409A8">
        <w:rPr>
          <w:rFonts w:cstheme="minorHAnsi"/>
        </w:rPr>
        <w:t>2</w:t>
      </w:r>
      <w:r w:rsidR="004D2DD5">
        <w:rPr>
          <w:rFonts w:cstheme="minorHAnsi"/>
        </w:rPr>
        <w:t>2</w:t>
      </w:r>
      <w:r w:rsidRPr="00D951F1">
        <w:rPr>
          <w:rFonts w:cstheme="minorHAnsi"/>
        </w:rPr>
        <w:t xml:space="preserve">. </w:t>
      </w:r>
    </w:p>
    <w:p w14:paraId="37BD3FCC" w14:textId="77777777" w:rsidR="005838FD" w:rsidRPr="005838FD" w:rsidRDefault="005838FD" w:rsidP="005838FD">
      <w:pPr>
        <w:widowControl w:val="0"/>
        <w:tabs>
          <w:tab w:val="left" w:pos="90"/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5FFB01E3" w14:textId="77777777" w:rsidR="00EC7FCC" w:rsidRPr="00D951F1" w:rsidRDefault="00EC7FCC" w:rsidP="00EC7FCC">
      <w:pPr>
        <w:widowControl w:val="0"/>
        <w:tabs>
          <w:tab w:val="left" w:pos="90"/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951F1">
        <w:rPr>
          <w:rFonts w:cstheme="minorHAnsi"/>
          <w:b/>
          <w:bCs/>
        </w:rPr>
        <w:t>Class</w:t>
      </w: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YFS2</w:t>
      </w: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DAIRY CATTLE (Commercial Breeding) Senior</w:t>
      </w:r>
    </w:p>
    <w:p w14:paraId="3B84390F" w14:textId="2DF501CC" w:rsidR="00EC7FCC" w:rsidRPr="00D951F1" w:rsidRDefault="00EC7FCC" w:rsidP="00EC7FCC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51F1">
        <w:rPr>
          <w:rFonts w:cstheme="minorHAnsi"/>
        </w:rPr>
        <w:tab/>
        <w:t>For members over 17 years on 1 September 20</w:t>
      </w:r>
      <w:r w:rsidR="002409A8">
        <w:rPr>
          <w:rFonts w:cstheme="minorHAnsi"/>
        </w:rPr>
        <w:t>2</w:t>
      </w:r>
      <w:r w:rsidR="004D2DD5">
        <w:rPr>
          <w:rFonts w:cstheme="minorHAnsi"/>
        </w:rPr>
        <w:t>2</w:t>
      </w:r>
      <w:r w:rsidRPr="00D951F1">
        <w:rPr>
          <w:rFonts w:cstheme="minorHAnsi"/>
        </w:rPr>
        <w:t xml:space="preserve">. </w:t>
      </w:r>
    </w:p>
    <w:p w14:paraId="211D2C6F" w14:textId="773E6BA6" w:rsidR="00EC7FCC" w:rsidRPr="00D951F1" w:rsidRDefault="00EC7FCC" w:rsidP="005838FD">
      <w:pPr>
        <w:widowControl w:val="0"/>
        <w:tabs>
          <w:tab w:val="left" w:pos="90"/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7D5D856" w14:textId="597A50AB" w:rsidR="00EC7FCC" w:rsidRPr="00D951F1" w:rsidRDefault="00EC7FCC" w:rsidP="00BC106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Optima LT Std" w:hAnsi="Optima LT Std" w:cstheme="minorHAnsi"/>
          <w:b/>
          <w:bCs/>
          <w:sz w:val="28"/>
          <w:szCs w:val="28"/>
        </w:rPr>
      </w:pPr>
      <w:r w:rsidRPr="00D951F1">
        <w:rPr>
          <w:rFonts w:ascii="Optima LT Std" w:hAnsi="Optima LT Std" w:cstheme="minorHAnsi"/>
          <w:b/>
          <w:bCs/>
          <w:sz w:val="28"/>
          <w:szCs w:val="28"/>
        </w:rPr>
        <w:t xml:space="preserve">STOCK JUDGING </w:t>
      </w:r>
      <w:r w:rsidR="00BC1066" w:rsidRPr="00D951F1">
        <w:rPr>
          <w:rFonts w:ascii="Optima LT Std" w:hAnsi="Optima LT Std" w:cstheme="minorHAnsi"/>
          <w:b/>
          <w:bCs/>
          <w:sz w:val="28"/>
          <w:szCs w:val="28"/>
        </w:rPr>
        <w:t>–</w:t>
      </w:r>
      <w:r w:rsidRPr="00D951F1">
        <w:rPr>
          <w:rFonts w:ascii="Optima LT Std" w:hAnsi="Optima LT Std" w:cstheme="minorHAnsi"/>
          <w:b/>
          <w:bCs/>
          <w:sz w:val="28"/>
          <w:szCs w:val="28"/>
        </w:rPr>
        <w:t xml:space="preserve"> BEEF</w:t>
      </w:r>
      <w:r w:rsidR="00BC1066" w:rsidRPr="00D951F1">
        <w:rPr>
          <w:rFonts w:ascii="Optima LT Std" w:hAnsi="Optima LT Std" w:cstheme="minorHAnsi"/>
          <w:b/>
          <w:bCs/>
          <w:sz w:val="28"/>
          <w:szCs w:val="28"/>
        </w:rPr>
        <w:tab/>
        <w:t>Entry Fee - £5</w:t>
      </w:r>
    </w:p>
    <w:p w14:paraId="11BC2B26" w14:textId="2943324D" w:rsidR="00EC7FCC" w:rsidRDefault="00EC7FCC" w:rsidP="002409A8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51F1">
        <w:rPr>
          <w:rFonts w:cstheme="minorHAnsi"/>
        </w:rPr>
        <w:t>Judge:</w:t>
      </w:r>
      <w:r w:rsidR="00D951F1" w:rsidRPr="00D951F1">
        <w:rPr>
          <w:rFonts w:cstheme="minorHAnsi"/>
        </w:rPr>
        <w:t xml:space="preserve"> </w:t>
      </w:r>
      <w:r w:rsidR="004D2DD5">
        <w:rPr>
          <w:rFonts w:cstheme="minorHAnsi"/>
        </w:rPr>
        <w:t>Mrs Nikki Cottrell</w:t>
      </w:r>
    </w:p>
    <w:p w14:paraId="676B7807" w14:textId="77777777" w:rsidR="005838FD" w:rsidRPr="005838FD" w:rsidRDefault="005838FD" w:rsidP="005838FD">
      <w:pPr>
        <w:widowControl w:val="0"/>
        <w:tabs>
          <w:tab w:val="left" w:pos="90"/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EC4D502" w14:textId="0DFBD8E3" w:rsidR="00EC7FCC" w:rsidRPr="00D951F1" w:rsidRDefault="00EC7FCC" w:rsidP="00EC7FCC">
      <w:pPr>
        <w:widowControl w:val="0"/>
        <w:tabs>
          <w:tab w:val="left" w:pos="90"/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951F1">
        <w:rPr>
          <w:rFonts w:cstheme="minorHAnsi"/>
          <w:b/>
          <w:bCs/>
        </w:rPr>
        <w:t>Class</w:t>
      </w: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YFS3</w:t>
      </w: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BEEF CATTLE (Commercial Retail) Junior</w:t>
      </w:r>
    </w:p>
    <w:p w14:paraId="602CA4DC" w14:textId="5AD1BF77" w:rsidR="00EC7FCC" w:rsidRPr="00D951F1" w:rsidRDefault="00EC7FCC" w:rsidP="00EC7FCC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51F1">
        <w:rPr>
          <w:rFonts w:cstheme="minorHAnsi"/>
        </w:rPr>
        <w:tab/>
        <w:t>For members 17 years and under on 1 September 20</w:t>
      </w:r>
      <w:r w:rsidR="002409A8">
        <w:rPr>
          <w:rFonts w:cstheme="minorHAnsi"/>
        </w:rPr>
        <w:t>2</w:t>
      </w:r>
      <w:r w:rsidR="004D2DD5">
        <w:rPr>
          <w:rFonts w:cstheme="minorHAnsi"/>
        </w:rPr>
        <w:t>2</w:t>
      </w:r>
      <w:r w:rsidRPr="00D951F1">
        <w:rPr>
          <w:rFonts w:cstheme="minorHAnsi"/>
        </w:rPr>
        <w:t xml:space="preserve">. </w:t>
      </w:r>
    </w:p>
    <w:p w14:paraId="1A2FA519" w14:textId="77777777" w:rsidR="00EC7FCC" w:rsidRPr="005838FD" w:rsidRDefault="00EC7FCC" w:rsidP="00EC7FCC">
      <w:pPr>
        <w:widowControl w:val="0"/>
        <w:tabs>
          <w:tab w:val="left" w:pos="90"/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2BBD84EF" w14:textId="7AD00A7F" w:rsidR="00EC7FCC" w:rsidRPr="00D951F1" w:rsidRDefault="00EC7FCC" w:rsidP="00EC7FCC">
      <w:pPr>
        <w:widowControl w:val="0"/>
        <w:tabs>
          <w:tab w:val="left" w:pos="90"/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951F1">
        <w:rPr>
          <w:rFonts w:cstheme="minorHAnsi"/>
          <w:b/>
          <w:bCs/>
        </w:rPr>
        <w:t>Class</w:t>
      </w: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YFS4</w:t>
      </w: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BEEF CATTLE (Commercial Retail) Senior</w:t>
      </w:r>
    </w:p>
    <w:p w14:paraId="20A185B7" w14:textId="3441D04C" w:rsidR="00EC7FCC" w:rsidRPr="00D951F1" w:rsidRDefault="00EC7FCC" w:rsidP="00EC7FCC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51F1">
        <w:rPr>
          <w:rFonts w:cstheme="minorHAnsi"/>
        </w:rPr>
        <w:tab/>
        <w:t>For members over 17 years on 1 September 20</w:t>
      </w:r>
      <w:r w:rsidR="002409A8">
        <w:rPr>
          <w:rFonts w:cstheme="minorHAnsi"/>
        </w:rPr>
        <w:t>2</w:t>
      </w:r>
      <w:r w:rsidR="004D2DD5">
        <w:rPr>
          <w:rFonts w:cstheme="minorHAnsi"/>
        </w:rPr>
        <w:t>2</w:t>
      </w:r>
      <w:r w:rsidRPr="00D951F1">
        <w:rPr>
          <w:rFonts w:cstheme="minorHAnsi"/>
        </w:rPr>
        <w:t xml:space="preserve">. </w:t>
      </w:r>
    </w:p>
    <w:p w14:paraId="0078CD1A" w14:textId="49BF717D" w:rsidR="00EC7FCC" w:rsidRPr="00D951F1" w:rsidRDefault="00EC7FCC" w:rsidP="005838FD">
      <w:pPr>
        <w:widowControl w:val="0"/>
        <w:tabs>
          <w:tab w:val="left" w:pos="90"/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41FF74C" w14:textId="77777777" w:rsidR="00BC1066" w:rsidRPr="00D951F1" w:rsidRDefault="00BC1066" w:rsidP="00BC106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Optima LT Std" w:hAnsi="Optima LT Std" w:cstheme="minorHAnsi"/>
          <w:b/>
          <w:bCs/>
          <w:sz w:val="28"/>
          <w:szCs w:val="28"/>
        </w:rPr>
      </w:pPr>
      <w:r w:rsidRPr="00D951F1">
        <w:rPr>
          <w:rFonts w:ascii="Optima LT Std" w:hAnsi="Optima LT Std" w:cstheme="minorHAnsi"/>
          <w:b/>
          <w:bCs/>
          <w:sz w:val="28"/>
          <w:szCs w:val="28"/>
        </w:rPr>
        <w:t>STOCK JUDGING – SHEEP</w:t>
      </w:r>
      <w:r w:rsidRPr="00D951F1">
        <w:rPr>
          <w:rFonts w:ascii="Optima LT Std" w:hAnsi="Optima LT Std" w:cstheme="minorHAnsi"/>
          <w:b/>
          <w:bCs/>
          <w:sz w:val="28"/>
          <w:szCs w:val="28"/>
        </w:rPr>
        <w:tab/>
        <w:t>Entry Fee - £5</w:t>
      </w:r>
    </w:p>
    <w:p w14:paraId="74424AB4" w14:textId="77777777" w:rsidR="004D2DD5" w:rsidRDefault="00BC1066" w:rsidP="004D2DD5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51F1">
        <w:rPr>
          <w:rFonts w:cstheme="minorHAnsi"/>
        </w:rPr>
        <w:t>Judge:</w:t>
      </w:r>
      <w:r w:rsidR="00D951F1" w:rsidRPr="00D951F1">
        <w:rPr>
          <w:rFonts w:cstheme="minorHAnsi"/>
        </w:rPr>
        <w:t xml:space="preserve"> </w:t>
      </w:r>
      <w:r w:rsidR="004D2DD5">
        <w:rPr>
          <w:rFonts w:cstheme="minorHAnsi"/>
        </w:rPr>
        <w:t>Mr Ross Whitcombe</w:t>
      </w:r>
    </w:p>
    <w:p w14:paraId="20E87FE2" w14:textId="77777777" w:rsidR="005838FD" w:rsidRPr="005838FD" w:rsidRDefault="005838FD" w:rsidP="005838FD">
      <w:pPr>
        <w:widowControl w:val="0"/>
        <w:tabs>
          <w:tab w:val="left" w:pos="90"/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1014F2E" w14:textId="77777777" w:rsidR="00BC1066" w:rsidRPr="00D951F1" w:rsidRDefault="00BC1066" w:rsidP="00BC1066">
      <w:pPr>
        <w:widowControl w:val="0"/>
        <w:tabs>
          <w:tab w:val="left" w:pos="90"/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951F1">
        <w:rPr>
          <w:rFonts w:cstheme="minorHAnsi"/>
          <w:b/>
          <w:bCs/>
        </w:rPr>
        <w:t>Class</w:t>
      </w: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YFS5</w:t>
      </w: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SHEEP (Commercial Retail) Junior</w:t>
      </w:r>
    </w:p>
    <w:p w14:paraId="2A473AB4" w14:textId="603B43AF" w:rsidR="00BC1066" w:rsidRPr="00D951F1" w:rsidRDefault="00BC1066" w:rsidP="00BC1066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51F1">
        <w:rPr>
          <w:rFonts w:cstheme="minorHAnsi"/>
        </w:rPr>
        <w:tab/>
        <w:t>For members 17 years and under on 1 September 20</w:t>
      </w:r>
      <w:r w:rsidR="002409A8">
        <w:rPr>
          <w:rFonts w:cstheme="minorHAnsi"/>
        </w:rPr>
        <w:t>2</w:t>
      </w:r>
      <w:r w:rsidR="004D2DD5">
        <w:rPr>
          <w:rFonts w:cstheme="minorHAnsi"/>
        </w:rPr>
        <w:t>2</w:t>
      </w:r>
      <w:r w:rsidRPr="00D951F1">
        <w:rPr>
          <w:rFonts w:cstheme="minorHAnsi"/>
        </w:rPr>
        <w:t xml:space="preserve">. </w:t>
      </w:r>
    </w:p>
    <w:p w14:paraId="4C536E5A" w14:textId="77777777" w:rsidR="005838FD" w:rsidRPr="005838FD" w:rsidRDefault="005838FD" w:rsidP="005838FD">
      <w:pPr>
        <w:widowControl w:val="0"/>
        <w:tabs>
          <w:tab w:val="left" w:pos="90"/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E9E111D" w14:textId="77777777" w:rsidR="00BC1066" w:rsidRPr="00D951F1" w:rsidRDefault="00BC1066" w:rsidP="00BC1066">
      <w:pPr>
        <w:widowControl w:val="0"/>
        <w:tabs>
          <w:tab w:val="left" w:pos="90"/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951F1">
        <w:rPr>
          <w:rFonts w:cstheme="minorHAnsi"/>
          <w:b/>
          <w:bCs/>
        </w:rPr>
        <w:t>Class</w:t>
      </w: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YFS6</w:t>
      </w: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SHEEP (Commercial Retail) Senior</w:t>
      </w:r>
    </w:p>
    <w:p w14:paraId="41038314" w14:textId="120AEB94" w:rsidR="00BC1066" w:rsidRPr="00D951F1" w:rsidRDefault="00BC1066" w:rsidP="00BC1066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51F1">
        <w:rPr>
          <w:rFonts w:cstheme="minorHAnsi"/>
        </w:rPr>
        <w:tab/>
        <w:t>For members over 17 years of age on 1 September 20</w:t>
      </w:r>
      <w:r w:rsidR="002409A8">
        <w:rPr>
          <w:rFonts w:cstheme="minorHAnsi"/>
        </w:rPr>
        <w:t>2</w:t>
      </w:r>
      <w:r w:rsidR="004D2DD5">
        <w:rPr>
          <w:rFonts w:cstheme="minorHAnsi"/>
        </w:rPr>
        <w:t>2</w:t>
      </w:r>
      <w:r w:rsidRPr="00D951F1">
        <w:rPr>
          <w:rFonts w:cstheme="minorHAnsi"/>
        </w:rPr>
        <w:t xml:space="preserve">. </w:t>
      </w:r>
    </w:p>
    <w:p w14:paraId="2E5E7DC5" w14:textId="77777777" w:rsidR="00EC7FCC" w:rsidRPr="00D951F1" w:rsidRDefault="00EC7FCC" w:rsidP="00EF4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D864E47" w14:textId="378D9CCD" w:rsidR="00EC7FCC" w:rsidRPr="00D951F1" w:rsidRDefault="00EC7FCC" w:rsidP="00EC7FCC">
      <w:pPr>
        <w:widowControl w:val="0"/>
        <w:tabs>
          <w:tab w:val="center" w:pos="4654"/>
        </w:tabs>
        <w:autoSpaceDE w:val="0"/>
        <w:autoSpaceDN w:val="0"/>
        <w:adjustRightInd w:val="0"/>
        <w:spacing w:after="0" w:line="240" w:lineRule="auto"/>
        <w:jc w:val="center"/>
        <w:rPr>
          <w:rFonts w:ascii="Optima LT Std" w:hAnsi="Optima LT Std" w:cstheme="minorHAnsi"/>
          <w:b/>
          <w:bCs/>
          <w:sz w:val="28"/>
          <w:szCs w:val="28"/>
        </w:rPr>
      </w:pPr>
      <w:r w:rsidRPr="00D951F1">
        <w:rPr>
          <w:rFonts w:ascii="Optima LT Std" w:hAnsi="Optima LT Std" w:cstheme="minorHAnsi"/>
          <w:b/>
          <w:bCs/>
          <w:sz w:val="28"/>
          <w:szCs w:val="28"/>
        </w:rPr>
        <w:t>SPECIAL PRIZES</w:t>
      </w:r>
    </w:p>
    <w:p w14:paraId="454FAF8F" w14:textId="77777777" w:rsidR="00EC7FCC" w:rsidRPr="00D951F1" w:rsidRDefault="00EC7FCC" w:rsidP="00EC7FCC">
      <w:pPr>
        <w:widowControl w:val="0"/>
        <w:tabs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3594C2" w14:textId="77777777" w:rsidR="00D951F1" w:rsidRDefault="00EC7FCC" w:rsidP="00EC7FCC">
      <w:pPr>
        <w:widowControl w:val="0"/>
        <w:tabs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YFSS1</w:t>
      </w: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For the County Federation gaining the highest number of points in the</w:t>
      </w:r>
    </w:p>
    <w:p w14:paraId="3DF3881E" w14:textId="4E5F3080" w:rsidR="00EC7FCC" w:rsidRPr="00D951F1" w:rsidRDefault="00D951F1" w:rsidP="00D951F1">
      <w:pPr>
        <w:widowControl w:val="0"/>
        <w:tabs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EC7FCC" w:rsidRPr="00D951F1">
        <w:rPr>
          <w:rFonts w:cstheme="minorHAnsi"/>
          <w:b/>
          <w:bCs/>
        </w:rPr>
        <w:t>Dairy and Beef Cattle Judging</w:t>
      </w:r>
    </w:p>
    <w:p w14:paraId="42B9AD55" w14:textId="77777777" w:rsidR="00EC7FCC" w:rsidRPr="00D951F1" w:rsidRDefault="00EC7FCC" w:rsidP="00EC7FCC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51F1">
        <w:rPr>
          <w:rFonts w:cstheme="minorHAnsi"/>
        </w:rPr>
        <w:tab/>
        <w:t xml:space="preserve">when combining the county federations individual highest score in each class. The </w:t>
      </w:r>
    </w:p>
    <w:p w14:paraId="683B65D3" w14:textId="77777777" w:rsidR="00EC7FCC" w:rsidRPr="00622D8B" w:rsidRDefault="00EC7FCC" w:rsidP="00EC7FCC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51F1">
        <w:rPr>
          <w:rFonts w:cstheme="minorHAnsi"/>
        </w:rPr>
        <w:tab/>
        <w:t xml:space="preserve">Highland </w:t>
      </w:r>
      <w:r w:rsidRPr="00622D8B">
        <w:rPr>
          <w:rFonts w:cstheme="minorHAnsi"/>
        </w:rPr>
        <w:t>Leasing Perpetual Challenge Cup (CO23).</w:t>
      </w:r>
    </w:p>
    <w:p w14:paraId="49BE4896" w14:textId="47FDEB64" w:rsidR="00EC7FCC" w:rsidRPr="00622D8B" w:rsidRDefault="00EC7FCC" w:rsidP="00EC7FCC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2D8B">
        <w:rPr>
          <w:rFonts w:cstheme="minorHAnsi"/>
        </w:rPr>
        <w:tab/>
      </w:r>
      <w:r w:rsidRPr="00571A6C">
        <w:rPr>
          <w:rFonts w:cstheme="minorHAnsi"/>
          <w:b/>
          <w:bCs/>
          <w:highlight w:val="yellow"/>
        </w:rPr>
        <w:t>Winner: 201</w:t>
      </w:r>
      <w:r w:rsidR="002409A8" w:rsidRPr="00571A6C">
        <w:rPr>
          <w:rFonts w:cstheme="minorHAnsi"/>
          <w:b/>
          <w:bCs/>
          <w:highlight w:val="yellow"/>
        </w:rPr>
        <w:t>9</w:t>
      </w:r>
      <w:r w:rsidRPr="00571A6C">
        <w:rPr>
          <w:rFonts w:cstheme="minorHAnsi"/>
          <w:b/>
          <w:bCs/>
          <w:highlight w:val="yellow"/>
        </w:rPr>
        <w:t xml:space="preserve"> Somerset Young Farmers Club</w:t>
      </w:r>
    </w:p>
    <w:p w14:paraId="22C6568E" w14:textId="77777777" w:rsidR="00EC7FCC" w:rsidRPr="00622D8B" w:rsidRDefault="00EC7FCC" w:rsidP="00EC7FCC">
      <w:pPr>
        <w:widowControl w:val="0"/>
        <w:tabs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E6E71E" w14:textId="77777777" w:rsidR="00D951F1" w:rsidRPr="00622D8B" w:rsidRDefault="00EC7FCC" w:rsidP="00EC7FCC">
      <w:pPr>
        <w:widowControl w:val="0"/>
        <w:tabs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2D8B">
        <w:rPr>
          <w:rFonts w:cstheme="minorHAnsi"/>
        </w:rPr>
        <w:tab/>
      </w:r>
      <w:r w:rsidRPr="00622D8B">
        <w:rPr>
          <w:rFonts w:cstheme="minorHAnsi"/>
          <w:b/>
          <w:bCs/>
        </w:rPr>
        <w:t>YFSS2</w:t>
      </w:r>
      <w:r w:rsidRPr="00622D8B">
        <w:rPr>
          <w:rFonts w:cstheme="minorHAnsi"/>
        </w:rPr>
        <w:tab/>
      </w:r>
      <w:r w:rsidRPr="00622D8B">
        <w:rPr>
          <w:rFonts w:cstheme="minorHAnsi"/>
          <w:b/>
          <w:bCs/>
        </w:rPr>
        <w:t>For the County Federation gaining the highest number of points in</w:t>
      </w:r>
    </w:p>
    <w:p w14:paraId="4FECCF6E" w14:textId="3B71694C" w:rsidR="00EC7FCC" w:rsidRPr="00622D8B" w:rsidRDefault="00D951F1" w:rsidP="00D951F1">
      <w:pPr>
        <w:widowControl w:val="0"/>
        <w:tabs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2D8B">
        <w:rPr>
          <w:rFonts w:cstheme="minorHAnsi"/>
          <w:b/>
          <w:bCs/>
        </w:rPr>
        <w:tab/>
      </w:r>
      <w:r w:rsidRPr="00622D8B">
        <w:rPr>
          <w:rFonts w:cstheme="minorHAnsi"/>
          <w:b/>
          <w:bCs/>
        </w:rPr>
        <w:tab/>
      </w:r>
      <w:r w:rsidR="00EC7FCC" w:rsidRPr="00622D8B">
        <w:rPr>
          <w:rFonts w:cstheme="minorHAnsi"/>
          <w:b/>
          <w:bCs/>
        </w:rPr>
        <w:t>Classes YFS01 - YFS08</w:t>
      </w:r>
    </w:p>
    <w:p w14:paraId="4ADE7F35" w14:textId="77777777" w:rsidR="00EC7FCC" w:rsidRPr="00622D8B" w:rsidRDefault="00EC7FCC" w:rsidP="00EC7FCC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2D8B">
        <w:rPr>
          <w:rFonts w:cstheme="minorHAnsi"/>
        </w:rPr>
        <w:tab/>
        <w:t xml:space="preserve">when combining the county federations individual highest score in each class The </w:t>
      </w:r>
    </w:p>
    <w:p w14:paraId="584B5CD3" w14:textId="24169A83" w:rsidR="00EC7FCC" w:rsidRPr="00622D8B" w:rsidRDefault="00EC7FCC" w:rsidP="00EC7FCC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2D8B">
        <w:rPr>
          <w:rFonts w:cstheme="minorHAnsi"/>
        </w:rPr>
        <w:tab/>
        <w:t>Royal Bath &amp; West of England Society Perpetual Challenge Cup (CO18).</w:t>
      </w:r>
    </w:p>
    <w:p w14:paraId="5E34F5A6" w14:textId="677A482C" w:rsidR="00EC7FCC" w:rsidRPr="00622D8B" w:rsidRDefault="00EC7FCC" w:rsidP="00EC7FCC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2D8B">
        <w:rPr>
          <w:rFonts w:cstheme="minorHAnsi"/>
        </w:rPr>
        <w:tab/>
      </w:r>
      <w:r w:rsidRPr="00571A6C">
        <w:rPr>
          <w:rFonts w:cstheme="minorHAnsi"/>
          <w:b/>
          <w:bCs/>
          <w:highlight w:val="yellow"/>
        </w:rPr>
        <w:t>Winner: 201</w:t>
      </w:r>
      <w:r w:rsidR="002409A8" w:rsidRPr="00571A6C">
        <w:rPr>
          <w:rFonts w:cstheme="minorHAnsi"/>
          <w:b/>
          <w:bCs/>
          <w:highlight w:val="yellow"/>
        </w:rPr>
        <w:t>9</w:t>
      </w:r>
      <w:r w:rsidRPr="00571A6C">
        <w:rPr>
          <w:rFonts w:cstheme="minorHAnsi"/>
          <w:b/>
          <w:bCs/>
          <w:highlight w:val="yellow"/>
        </w:rPr>
        <w:t xml:space="preserve"> Somerset Young Farmers Club</w:t>
      </w:r>
    </w:p>
    <w:p w14:paraId="67932477" w14:textId="77777777" w:rsidR="00EC7FCC" w:rsidRPr="00D951F1" w:rsidRDefault="00EC7FCC" w:rsidP="00EC7FCC">
      <w:pPr>
        <w:widowControl w:val="0"/>
        <w:tabs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C0C9D5" w14:textId="2DF33DB5" w:rsidR="00EC7FCC" w:rsidRPr="00D951F1" w:rsidRDefault="00EC7FCC" w:rsidP="00EC7FCC">
      <w:pPr>
        <w:widowControl w:val="0"/>
        <w:tabs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YFSS3</w:t>
      </w:r>
      <w:r w:rsidRPr="00D951F1">
        <w:rPr>
          <w:rFonts w:cstheme="minorHAnsi"/>
        </w:rPr>
        <w:tab/>
      </w:r>
      <w:r w:rsidRPr="00D951F1">
        <w:rPr>
          <w:rFonts w:cstheme="minorHAnsi"/>
          <w:b/>
          <w:bCs/>
        </w:rPr>
        <w:t>For the best Overall Stock Judge from Juniors &amp; Seniors.</w:t>
      </w:r>
    </w:p>
    <w:p w14:paraId="2ED5E07F" w14:textId="244C67A2" w:rsidR="00EC7FCC" w:rsidRDefault="00EC7FCC" w:rsidP="00EC7FCC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51F1">
        <w:rPr>
          <w:rFonts w:cstheme="minorHAnsi"/>
        </w:rPr>
        <w:tab/>
        <w:t xml:space="preserve">Royal Bath &amp; West Show Tankard (retained by the winner).  </w:t>
      </w:r>
    </w:p>
    <w:p w14:paraId="22308792" w14:textId="77777777" w:rsidR="005838FD" w:rsidRPr="00D951F1" w:rsidRDefault="005838FD" w:rsidP="00EC7FCC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BAB219" w14:textId="584AFFD0" w:rsidR="00BC1066" w:rsidRPr="00964677" w:rsidRDefault="00BC1066" w:rsidP="00BC1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4677">
        <w:rPr>
          <w:rFonts w:cstheme="minorHAnsi"/>
          <w:b/>
          <w:bCs/>
          <w:sz w:val="28"/>
          <w:szCs w:val="28"/>
        </w:rPr>
        <w:t xml:space="preserve">JUDGING TIMES SATURDAY </w:t>
      </w:r>
      <w:r w:rsidR="004D2DD5">
        <w:rPr>
          <w:rFonts w:cstheme="minorHAnsi"/>
          <w:b/>
          <w:bCs/>
          <w:sz w:val="28"/>
          <w:szCs w:val="28"/>
        </w:rPr>
        <w:t>3</w:t>
      </w:r>
      <w:r w:rsidRPr="00964677">
        <w:rPr>
          <w:rFonts w:cstheme="minorHAnsi"/>
          <w:b/>
          <w:bCs/>
          <w:sz w:val="28"/>
          <w:szCs w:val="28"/>
        </w:rPr>
        <w:t xml:space="preserve"> JUNE</w:t>
      </w:r>
    </w:p>
    <w:p w14:paraId="3ACDBE16" w14:textId="77777777" w:rsidR="005838FD" w:rsidRPr="005838FD" w:rsidRDefault="005838FD" w:rsidP="005838FD">
      <w:pPr>
        <w:widowControl w:val="0"/>
        <w:tabs>
          <w:tab w:val="left" w:pos="90"/>
          <w:tab w:val="left" w:pos="695"/>
          <w:tab w:val="left" w:pos="15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5739A1DA" w14:textId="3B28AD60" w:rsidR="00BC1066" w:rsidRPr="00964677" w:rsidRDefault="00BC1066" w:rsidP="007D5C36">
      <w:pPr>
        <w:widowControl w:val="0"/>
        <w:tabs>
          <w:tab w:val="left" w:pos="4111"/>
          <w:tab w:val="left" w:pos="5670"/>
        </w:tabs>
        <w:autoSpaceDE w:val="0"/>
        <w:autoSpaceDN w:val="0"/>
        <w:adjustRightInd w:val="0"/>
        <w:spacing w:after="0" w:line="240" w:lineRule="auto"/>
        <w:ind w:left="2835"/>
        <w:rPr>
          <w:rFonts w:cstheme="minorHAnsi"/>
        </w:rPr>
      </w:pPr>
      <w:r w:rsidRPr="00964677">
        <w:rPr>
          <w:rFonts w:cstheme="minorHAnsi"/>
        </w:rPr>
        <w:t>Beef</w:t>
      </w:r>
      <w:r w:rsidRPr="00964677">
        <w:rPr>
          <w:rFonts w:cstheme="minorHAnsi"/>
        </w:rPr>
        <w:tab/>
        <w:t>11:</w:t>
      </w:r>
      <w:r w:rsidR="00622D8B" w:rsidRPr="00964677">
        <w:rPr>
          <w:rFonts w:cstheme="minorHAnsi"/>
        </w:rPr>
        <w:t>3</w:t>
      </w:r>
      <w:r w:rsidRPr="00964677">
        <w:rPr>
          <w:rFonts w:cstheme="minorHAnsi"/>
        </w:rPr>
        <w:t>0am</w:t>
      </w:r>
      <w:r w:rsidRPr="00964677">
        <w:rPr>
          <w:rFonts w:cstheme="minorHAnsi"/>
        </w:rPr>
        <w:tab/>
        <w:t>(Cattle Lines)</w:t>
      </w:r>
    </w:p>
    <w:p w14:paraId="59031058" w14:textId="22901425" w:rsidR="00BC1066" w:rsidRPr="00964677" w:rsidRDefault="00BC1066" w:rsidP="007D5C36">
      <w:pPr>
        <w:widowControl w:val="0"/>
        <w:tabs>
          <w:tab w:val="left" w:pos="4111"/>
          <w:tab w:val="left" w:pos="5670"/>
        </w:tabs>
        <w:autoSpaceDE w:val="0"/>
        <w:autoSpaceDN w:val="0"/>
        <w:adjustRightInd w:val="0"/>
        <w:spacing w:after="0" w:line="240" w:lineRule="auto"/>
        <w:ind w:left="2835"/>
        <w:rPr>
          <w:rFonts w:cstheme="minorHAnsi"/>
        </w:rPr>
      </w:pPr>
      <w:r w:rsidRPr="00964677">
        <w:rPr>
          <w:rFonts w:cstheme="minorHAnsi"/>
        </w:rPr>
        <w:t>Dairy</w:t>
      </w:r>
      <w:r w:rsidRPr="00964677">
        <w:rPr>
          <w:rFonts w:cstheme="minorHAnsi"/>
        </w:rPr>
        <w:tab/>
      </w:r>
      <w:r w:rsidR="00622D8B" w:rsidRPr="00964677">
        <w:rPr>
          <w:rFonts w:cstheme="minorHAnsi"/>
        </w:rPr>
        <w:t>12 noon</w:t>
      </w:r>
      <w:r w:rsidRPr="00964677">
        <w:rPr>
          <w:rFonts w:cstheme="minorHAnsi"/>
        </w:rPr>
        <w:tab/>
        <w:t>(Cattle Lines)</w:t>
      </w:r>
    </w:p>
    <w:p w14:paraId="6596EC3D" w14:textId="0C6181DF" w:rsidR="00BC1066" w:rsidRPr="00964677" w:rsidRDefault="00BC1066" w:rsidP="007D5C36">
      <w:pPr>
        <w:widowControl w:val="0"/>
        <w:tabs>
          <w:tab w:val="left" w:pos="4111"/>
          <w:tab w:val="left" w:pos="5670"/>
        </w:tabs>
        <w:autoSpaceDE w:val="0"/>
        <w:autoSpaceDN w:val="0"/>
        <w:adjustRightInd w:val="0"/>
        <w:spacing w:after="120" w:line="240" w:lineRule="auto"/>
        <w:ind w:left="2835"/>
        <w:rPr>
          <w:rFonts w:cstheme="minorHAnsi"/>
        </w:rPr>
      </w:pPr>
      <w:r w:rsidRPr="00964677">
        <w:rPr>
          <w:rFonts w:cstheme="minorHAnsi"/>
        </w:rPr>
        <w:t>Sheep</w:t>
      </w:r>
      <w:r w:rsidRPr="00964677">
        <w:rPr>
          <w:rFonts w:cstheme="minorHAnsi"/>
        </w:rPr>
        <w:tab/>
      </w:r>
      <w:r w:rsidR="00622D8B" w:rsidRPr="00964677">
        <w:rPr>
          <w:rFonts w:cstheme="minorHAnsi"/>
        </w:rPr>
        <w:t>12:30pm</w:t>
      </w:r>
      <w:r w:rsidRPr="00964677">
        <w:rPr>
          <w:rFonts w:cstheme="minorHAnsi"/>
        </w:rPr>
        <w:tab/>
        <w:t>(Sheep Lines)</w:t>
      </w:r>
    </w:p>
    <w:p w14:paraId="27C002E8" w14:textId="77777777" w:rsidR="005838FD" w:rsidRPr="00622D8B" w:rsidRDefault="005838FD" w:rsidP="00BC1066">
      <w:pPr>
        <w:widowControl w:val="0"/>
        <w:autoSpaceDE w:val="0"/>
        <w:autoSpaceDN w:val="0"/>
        <w:adjustRightInd w:val="0"/>
        <w:spacing w:after="120" w:line="240" w:lineRule="auto"/>
        <w:ind w:left="2977"/>
        <w:rPr>
          <w:rFonts w:ascii="Arial" w:hAnsi="Arial" w:cs="Arial"/>
        </w:rPr>
      </w:pPr>
    </w:p>
    <w:p w14:paraId="113B4687" w14:textId="172F365E" w:rsidR="00BC1066" w:rsidRPr="00964677" w:rsidRDefault="00BC1066" w:rsidP="00BC1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64677">
        <w:rPr>
          <w:rFonts w:cstheme="minorHAnsi"/>
          <w:b/>
          <w:bCs/>
          <w:sz w:val="28"/>
          <w:szCs w:val="28"/>
        </w:rPr>
        <w:t>PRESENTATION – YFC MARQUEE - 4:00pm</w:t>
      </w:r>
    </w:p>
    <w:sectPr w:rsidR="00BC1066" w:rsidRPr="00964677" w:rsidSect="00EC7FCC">
      <w:headerReference w:type="default" r:id="rId11"/>
      <w:pgSz w:w="11906" w:h="16838" w:code="9"/>
      <w:pgMar w:top="1418" w:right="1021" w:bottom="1418" w:left="1134" w:header="283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6C08" w14:textId="77777777" w:rsidR="00934DD9" w:rsidRDefault="00934DD9" w:rsidP="00934DD9">
      <w:pPr>
        <w:spacing w:after="0" w:line="240" w:lineRule="auto"/>
      </w:pPr>
      <w:r>
        <w:separator/>
      </w:r>
    </w:p>
  </w:endnote>
  <w:endnote w:type="continuationSeparator" w:id="0">
    <w:p w14:paraId="3338D032" w14:textId="77777777" w:rsidR="00934DD9" w:rsidRDefault="00934DD9" w:rsidP="0093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DC8C" w14:textId="77777777" w:rsidR="00934DD9" w:rsidRDefault="00934DD9" w:rsidP="00934DD9">
      <w:pPr>
        <w:spacing w:after="0" w:line="240" w:lineRule="auto"/>
      </w:pPr>
      <w:r>
        <w:separator/>
      </w:r>
    </w:p>
  </w:footnote>
  <w:footnote w:type="continuationSeparator" w:id="0">
    <w:p w14:paraId="1236A8FD" w14:textId="77777777" w:rsidR="00934DD9" w:rsidRDefault="00934DD9" w:rsidP="0093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1759" w14:textId="2CF96F02" w:rsidR="00EC7FCC" w:rsidRDefault="00EC7FCC" w:rsidP="00EC7FCC">
    <w:pPr>
      <w:pStyle w:val="Header"/>
      <w:ind w:left="-1134" w:right="-102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BD"/>
    <w:rsid w:val="001D265E"/>
    <w:rsid w:val="00233EFF"/>
    <w:rsid w:val="002409A8"/>
    <w:rsid w:val="002420B0"/>
    <w:rsid w:val="002B7FBB"/>
    <w:rsid w:val="002E7965"/>
    <w:rsid w:val="00361B14"/>
    <w:rsid w:val="003E3B93"/>
    <w:rsid w:val="00414325"/>
    <w:rsid w:val="004D2DD5"/>
    <w:rsid w:val="00530186"/>
    <w:rsid w:val="005603D5"/>
    <w:rsid w:val="00571A6C"/>
    <w:rsid w:val="005838FD"/>
    <w:rsid w:val="00622D8B"/>
    <w:rsid w:val="007106A9"/>
    <w:rsid w:val="00737DB2"/>
    <w:rsid w:val="007D5C36"/>
    <w:rsid w:val="008C3628"/>
    <w:rsid w:val="008D4594"/>
    <w:rsid w:val="00934DD9"/>
    <w:rsid w:val="00964677"/>
    <w:rsid w:val="00BC1066"/>
    <w:rsid w:val="00BD3B11"/>
    <w:rsid w:val="00C86EB5"/>
    <w:rsid w:val="00CC3AC9"/>
    <w:rsid w:val="00CF014C"/>
    <w:rsid w:val="00D159F3"/>
    <w:rsid w:val="00D8287B"/>
    <w:rsid w:val="00D951F1"/>
    <w:rsid w:val="00DD48BF"/>
    <w:rsid w:val="00EC7FCC"/>
    <w:rsid w:val="00E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28C71D6"/>
  <w14:defaultImageDpi w14:val="0"/>
  <w15:docId w15:val="{0731F5DC-1E7A-433B-B45D-826589A9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F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D9"/>
  </w:style>
  <w:style w:type="paragraph" w:styleId="Footer">
    <w:name w:val="footer"/>
    <w:basedOn w:val="Normal"/>
    <w:link w:val="FooterChar"/>
    <w:uiPriority w:val="99"/>
    <w:unhideWhenUsed/>
    <w:rsid w:val="0093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9C4AEBECA864A890AC81791CA792F" ma:contentTypeVersion="15" ma:contentTypeDescription="Create a new document." ma:contentTypeScope="" ma:versionID="53ef3a3b52858407f7040538f9f89df0">
  <xsd:schema xmlns:xsd="http://www.w3.org/2001/XMLSchema" xmlns:xs="http://www.w3.org/2001/XMLSchema" xmlns:p="http://schemas.microsoft.com/office/2006/metadata/properties" xmlns:ns2="a35588f6-84b2-4d62-8725-e2d2878966a4" xmlns:ns3="254470f3-cf8c-45ca-807b-2aca2f9fb3ff" targetNamespace="http://schemas.microsoft.com/office/2006/metadata/properties" ma:root="true" ma:fieldsID="2926e269ae659a4a133875a2ebaf3878" ns2:_="" ns3:_="">
    <xsd:import namespace="a35588f6-84b2-4d62-8725-e2d2878966a4"/>
    <xsd:import namespace="254470f3-cf8c-45ca-807b-2aca2f9fb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588f6-84b2-4d62-8725-e2d287896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d9c8a00-3fa4-4ba9-a710-10160561c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70f3-cf8c-45ca-807b-2aca2f9fb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693afe-7778-4f24-8661-76d9b5764eb8}" ma:internalName="TaxCatchAll" ma:showField="CatchAllData" ma:web="254470f3-cf8c-45ca-807b-2aca2f9fb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E4176-47F3-43AD-9592-326A8C59A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0B4AC-D7C0-4C5F-A887-9747842F2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588f6-84b2-4d62-8725-e2d2878966a4"/>
    <ds:schemaRef ds:uri="254470f3-cf8c-45ca-807b-2aca2f9fb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Chick</dc:creator>
  <cp:keywords/>
  <dc:description/>
  <cp:lastModifiedBy>Natasha Flemming</cp:lastModifiedBy>
  <cp:revision>2</cp:revision>
  <cp:lastPrinted>2018-02-02T16:47:00Z</cp:lastPrinted>
  <dcterms:created xsi:type="dcterms:W3CDTF">2023-05-17T13:50:00Z</dcterms:created>
  <dcterms:modified xsi:type="dcterms:W3CDTF">2023-05-17T13:50:00Z</dcterms:modified>
</cp:coreProperties>
</file>